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212BC4" w:rsidP="00212B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2BC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travail à temps partiel par un salarié à temps plein</w:t>
            </w:r>
          </w:p>
        </w:tc>
      </w:tr>
    </w:tbl>
    <w:p w:rsidR="001704D9" w:rsidRDefault="001704D9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1704D9">
        <w:rPr>
          <w:rFonts w:ascii="Arial" w:eastAsia="Times New Roman" w:hAnsi="Arial" w:cs="Arial"/>
          <w:b/>
          <w:bCs/>
          <w:color w:val="FF0000"/>
          <w:lang w:eastAsia="fr-FR"/>
        </w:rPr>
        <w:t>Lettre à utiliser si vous avez connaissance de la disponibilité d’un poste dans l’entreprise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Demande de travail à temps partiel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Lieu, Date,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Madame, Monsieur,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J’ai été informé qu’un emploi à temps partiel correspondant à ma catégorie professionnelle était disponible.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Or je souhaite moi-même travailler à temps partiel.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i/>
          <w:iCs/>
          <w:lang w:eastAsia="fr-FR"/>
        </w:rPr>
        <w:t>Vous pouvez éventuellement expliquer pourquoi vous voulez travailler à temps partiel.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 xml:space="preserve">En conséquence, je sollicite votre accord pour passer à temps partiel en vertu de la priorité d’emploi prévue à l’article L.3123-8 du code du travail à compter </w:t>
      </w:r>
      <w:proofErr w:type="gramStart"/>
      <w:r w:rsidRPr="001704D9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1704D9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BA0480" w:rsidRDefault="001704D9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Je souhaite effectuer &lt; nombre &gt; heures par semaine selon la répartition suivante : &lt; répartition &gt;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1704D9" w:rsidRDefault="001704D9" w:rsidP="00E00AFD">
      <w:pPr>
        <w:rPr>
          <w:rFonts w:ascii="Arial" w:eastAsia="Times New Roman" w:hAnsi="Arial" w:cs="Arial"/>
          <w:lang w:eastAsia="fr-FR"/>
        </w:rPr>
      </w:pPr>
    </w:p>
    <w:p w:rsidR="001704D9" w:rsidRPr="00E00AFD" w:rsidRDefault="001704D9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1704D9" w:rsidRDefault="001704D9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1704D9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n’avez pas connaissance de la disponibilité d’un poste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Demande de travail à temps partiel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Lieu, Date,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Madame, Monsieur,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Je vous informe de mon intention de travailler à temps partiel.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i/>
          <w:iCs/>
          <w:lang w:eastAsia="fr-FR"/>
        </w:rPr>
        <w:t>Vous pouvez éventuellement expliquer pourquoi vous voulez travailler à temps partiel.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 xml:space="preserve">En conséquence, je sollicite votre accord pour passer à temps partiel conformément aux articles L.3123-5 et suivants du code du travail, à compter </w:t>
      </w:r>
      <w:proofErr w:type="gramStart"/>
      <w:r w:rsidRPr="001704D9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1704D9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Je souhaite effectuer &lt; nombre &gt; heures par semaine selon la répartition suivante : &lt; répartition &gt;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Si malheureusement aucun poste n’est actuellement vacant, je vous demande de bien vouloir m’informer lorsqu’un poste correspondant à ma catégorie professionnelle sera disponible.</w:t>
      </w:r>
    </w:p>
    <w:p w:rsidR="001704D9" w:rsidRPr="001704D9" w:rsidRDefault="001704D9" w:rsidP="001704D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704D9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BF" w:rsidRDefault="008E52BF" w:rsidP="002C45CC">
      <w:pPr>
        <w:spacing w:after="0" w:line="240" w:lineRule="auto"/>
      </w:pPr>
      <w:r>
        <w:separator/>
      </w:r>
    </w:p>
  </w:endnote>
  <w:endnote w:type="continuationSeparator" w:id="0">
    <w:p w:rsidR="008E52BF" w:rsidRDefault="008E52B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BF" w:rsidRDefault="008E52BF" w:rsidP="002C45CC">
      <w:pPr>
        <w:spacing w:after="0" w:line="240" w:lineRule="auto"/>
      </w:pPr>
      <w:r>
        <w:separator/>
      </w:r>
    </w:p>
  </w:footnote>
  <w:footnote w:type="continuationSeparator" w:id="0">
    <w:p w:rsidR="008E52BF" w:rsidRDefault="008E52B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C4"/>
    <w:rsid w:val="0000435F"/>
    <w:rsid w:val="0000541B"/>
    <w:rsid w:val="0002103C"/>
    <w:rsid w:val="00035116"/>
    <w:rsid w:val="001704D9"/>
    <w:rsid w:val="00185DF4"/>
    <w:rsid w:val="00212BC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E52BF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CCCF1-049C-49A9-AE04-B65838B4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E988-E794-4BBC-9B3C-CACDBBAD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2016-02-25T15:09:00Z</dcterms:created>
  <dcterms:modified xsi:type="dcterms:W3CDTF">2016-02-25T15:11:00Z</dcterms:modified>
</cp:coreProperties>
</file>